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C94D" w14:textId="57114A01" w:rsidR="00180DA2" w:rsidRPr="00241FAA" w:rsidRDefault="00241FAA" w:rsidP="00180D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50F29C" wp14:editId="5E452DD0">
            <wp:simplePos x="0" y="0"/>
            <wp:positionH relativeFrom="column">
              <wp:posOffset>5211542</wp:posOffset>
            </wp:positionH>
            <wp:positionV relativeFrom="paragraph">
              <wp:posOffset>97</wp:posOffset>
            </wp:positionV>
            <wp:extent cx="1224249" cy="1196869"/>
            <wp:effectExtent l="0" t="0" r="0" b="3810"/>
            <wp:wrapSquare wrapText="bothSides"/>
            <wp:docPr id="18340313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31319" name="Immagine 18340313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49" cy="119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DA2" w:rsidRPr="00241FAA">
        <w:rPr>
          <w:sz w:val="28"/>
          <w:szCs w:val="28"/>
        </w:rPr>
        <w:t>Nel 2018 tutti hanno festeggiato i 40 anni dalla nascita del SSN</w:t>
      </w:r>
      <w:r w:rsidR="00943F3E" w:rsidRPr="00241FAA">
        <w:rPr>
          <w:sz w:val="28"/>
          <w:szCs w:val="28"/>
        </w:rPr>
        <w:t>…</w:t>
      </w:r>
      <w:r w:rsidR="00180DA2" w:rsidRPr="00241FAA">
        <w:rPr>
          <w:sz w:val="28"/>
          <w:szCs w:val="28"/>
        </w:rPr>
        <w:t xml:space="preserve"> </w:t>
      </w:r>
      <w:r w:rsidR="00943F3E" w:rsidRPr="00241FAA">
        <w:rPr>
          <w:sz w:val="28"/>
          <w:szCs w:val="28"/>
        </w:rPr>
        <w:t>TUTTI</w:t>
      </w:r>
      <w:r w:rsidR="00180DA2" w:rsidRPr="00241FAA">
        <w:rPr>
          <w:sz w:val="28"/>
          <w:szCs w:val="28"/>
        </w:rPr>
        <w:t>, persino quelli che teorizzavano una maggiore apertura al privato e alle assicurazioni</w:t>
      </w:r>
      <w:r w:rsidR="009C7890" w:rsidRPr="00241FAA">
        <w:rPr>
          <w:sz w:val="28"/>
          <w:szCs w:val="28"/>
        </w:rPr>
        <w:t>.</w:t>
      </w:r>
    </w:p>
    <w:p w14:paraId="649D508A" w14:textId="7C900BEB" w:rsidR="009C7890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Nacque allora l’</w:t>
      </w:r>
      <w:r w:rsidR="00943F3E" w:rsidRPr="00241FAA">
        <w:rPr>
          <w:sz w:val="28"/>
          <w:szCs w:val="28"/>
        </w:rPr>
        <w:t>A</w:t>
      </w:r>
      <w:r w:rsidRPr="00241FAA">
        <w:rPr>
          <w:sz w:val="28"/>
          <w:szCs w:val="28"/>
        </w:rPr>
        <w:t xml:space="preserve">ssociazione </w:t>
      </w:r>
      <w:r w:rsidR="00943F3E" w:rsidRPr="00241FAA">
        <w:rPr>
          <w:sz w:val="28"/>
          <w:szCs w:val="28"/>
        </w:rPr>
        <w:t>S</w:t>
      </w:r>
      <w:r w:rsidRPr="00241FAA">
        <w:rPr>
          <w:sz w:val="28"/>
          <w:szCs w:val="28"/>
        </w:rPr>
        <w:t xml:space="preserve">alute </w:t>
      </w:r>
      <w:r w:rsidR="00943F3E" w:rsidRPr="00241FAA">
        <w:rPr>
          <w:sz w:val="28"/>
          <w:szCs w:val="28"/>
        </w:rPr>
        <w:t>D</w:t>
      </w:r>
      <w:r w:rsidRPr="00241FAA">
        <w:rPr>
          <w:sz w:val="28"/>
          <w:szCs w:val="28"/>
        </w:rPr>
        <w:t xml:space="preserve">iritto </w:t>
      </w:r>
      <w:r w:rsidR="00943F3E" w:rsidRPr="00241FAA">
        <w:rPr>
          <w:sz w:val="28"/>
          <w:szCs w:val="28"/>
        </w:rPr>
        <w:t>F</w:t>
      </w:r>
      <w:r w:rsidRPr="00241FAA">
        <w:rPr>
          <w:sz w:val="28"/>
          <w:szCs w:val="28"/>
        </w:rPr>
        <w:t>ondamentale</w:t>
      </w:r>
      <w:r w:rsidR="009C7890" w:rsidRPr="00241FAA">
        <w:rPr>
          <w:sz w:val="28"/>
          <w:szCs w:val="28"/>
        </w:rPr>
        <w:t>, che qui rappresento,</w:t>
      </w:r>
      <w:r w:rsidRPr="00241FAA">
        <w:rPr>
          <w:sz w:val="28"/>
          <w:szCs w:val="28"/>
        </w:rPr>
        <w:t xml:space="preserve"> </w:t>
      </w:r>
      <w:r w:rsidR="00943F3E" w:rsidRPr="00241FAA">
        <w:rPr>
          <w:sz w:val="28"/>
          <w:szCs w:val="28"/>
        </w:rPr>
        <w:t xml:space="preserve">promossa da </w:t>
      </w:r>
      <w:r w:rsidRPr="00241FAA">
        <w:rPr>
          <w:sz w:val="28"/>
          <w:szCs w:val="28"/>
        </w:rPr>
        <w:t>un gruppo di persone, punto di riferimento istituzionale, professionale</w:t>
      </w:r>
      <w:r w:rsidR="00E10A2E" w:rsidRPr="00241FAA">
        <w:rPr>
          <w:sz w:val="28"/>
          <w:szCs w:val="28"/>
        </w:rPr>
        <w:t>,</w:t>
      </w:r>
      <w:r w:rsidRPr="00241FAA">
        <w:rPr>
          <w:sz w:val="28"/>
          <w:szCs w:val="28"/>
        </w:rPr>
        <w:t xml:space="preserve"> scientifico e di tutela dei diritti</w:t>
      </w:r>
      <w:r w:rsidR="009C7890" w:rsidRPr="00241FAA">
        <w:rPr>
          <w:sz w:val="28"/>
          <w:szCs w:val="28"/>
        </w:rPr>
        <w:t>.</w:t>
      </w:r>
    </w:p>
    <w:p w14:paraId="7200A308" w14:textId="01754EA1" w:rsidR="00180DA2" w:rsidRPr="00241FAA" w:rsidRDefault="009C7890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Avevamo</w:t>
      </w:r>
      <w:r w:rsidR="00180DA2" w:rsidRPr="00241FAA">
        <w:rPr>
          <w:sz w:val="28"/>
          <w:szCs w:val="28"/>
        </w:rPr>
        <w:t xml:space="preserve"> chiaro che per salvare il SSN occorre promuovere un’ampia e non occasionale mobilitazione, fare rete per riaffermare il ruolo del Servizio sanitario nazionale e più in generale del Welfare pubblico quali fattori di benessere, occupazione e crescita.</w:t>
      </w:r>
    </w:p>
    <w:p w14:paraId="23911B43" w14:textId="3D2102A4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Ecco perché oggi siamo qui insieme a</w:t>
      </w:r>
      <w:r w:rsidR="001C0147" w:rsidRPr="00241FAA">
        <w:rPr>
          <w:sz w:val="28"/>
          <w:szCs w:val="28"/>
        </w:rPr>
        <w:t>d</w:t>
      </w:r>
      <w:r w:rsidRPr="00241FAA">
        <w:rPr>
          <w:sz w:val="28"/>
          <w:szCs w:val="28"/>
        </w:rPr>
        <w:t xml:space="preserve"> altre organizzazioni e ci auguriamo che tante altre si uniscano a noi: perché la salute è un diritto fondamentale, ma affermare il principio non basta; bisogna farsi carico di affrontare le complessità e le nuove sfide del sistema, altrimenti è vuota retorica.</w:t>
      </w:r>
    </w:p>
    <w:p w14:paraId="07DB02C3" w14:textId="77777777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E quali sono queste sfide?</w:t>
      </w:r>
    </w:p>
    <w:p w14:paraId="0BFB20E7" w14:textId="28878810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1. Non possiamo rassegnarci.  </w:t>
      </w:r>
      <w:r w:rsidRPr="00241FAA">
        <w:rPr>
          <w:b/>
          <w:bCs/>
          <w:sz w:val="28"/>
          <w:szCs w:val="28"/>
        </w:rPr>
        <w:t>Rivendichiamo il rafforzamento della sanità pubblica e la fine della strisciante privatizzazione</w:t>
      </w:r>
      <w:r w:rsidR="009C7890" w:rsidRPr="00241FAA">
        <w:rPr>
          <w:sz w:val="28"/>
          <w:szCs w:val="28"/>
        </w:rPr>
        <w:t>!</w:t>
      </w:r>
    </w:p>
    <w:p w14:paraId="698A7048" w14:textId="366F1656" w:rsidR="00943F3E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Il Servizio sanitario nazionale è un presidio fondamentale per la salute delle persone e per la solidarietà nazionale. Storicamente riconosciuto all’avanguardia nel panorama internazionale, appare oggi sempre più in</w:t>
      </w:r>
      <w:r w:rsidR="00943F3E" w:rsidRPr="00241FAA">
        <w:rPr>
          <w:sz w:val="28"/>
          <w:szCs w:val="28"/>
        </w:rPr>
        <w:t xml:space="preserve"> difficoltà nel</w:t>
      </w:r>
      <w:r w:rsidRPr="00241FAA">
        <w:rPr>
          <w:sz w:val="28"/>
          <w:szCs w:val="28"/>
        </w:rPr>
        <w:t xml:space="preserve"> garantire i diritti alle persone. </w:t>
      </w:r>
    </w:p>
    <w:p w14:paraId="4F3F6D1B" w14:textId="727B92F8" w:rsidR="00943F3E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Conosciamo le cause</w:t>
      </w:r>
      <w:r w:rsidR="00943F3E" w:rsidRPr="00241FAA">
        <w:rPr>
          <w:sz w:val="28"/>
          <w:szCs w:val="28"/>
        </w:rPr>
        <w:t>:</w:t>
      </w:r>
      <w:r w:rsidRPr="00241FAA">
        <w:rPr>
          <w:sz w:val="28"/>
          <w:szCs w:val="28"/>
        </w:rPr>
        <w:t xml:space="preserve"> per troppi anni è stato sottoposto a interventi che hanno assecondato l’idea che il mercato avrebbe comunque potuto sostituire buona parte della sanità pubblica, </w:t>
      </w:r>
      <w:r w:rsidR="00943F3E" w:rsidRPr="00241FAA">
        <w:rPr>
          <w:sz w:val="28"/>
          <w:szCs w:val="28"/>
        </w:rPr>
        <w:t xml:space="preserve">lasciando spazio </w:t>
      </w:r>
      <w:r w:rsidR="009C7890" w:rsidRPr="00241FAA">
        <w:rPr>
          <w:sz w:val="28"/>
          <w:szCs w:val="28"/>
        </w:rPr>
        <w:t>a chi era</w:t>
      </w:r>
      <w:r w:rsidRPr="00241FAA">
        <w:rPr>
          <w:sz w:val="28"/>
          <w:szCs w:val="28"/>
        </w:rPr>
        <w:t xml:space="preserve"> in grado di generare profitti. </w:t>
      </w:r>
    </w:p>
    <w:p w14:paraId="0EDF2B9C" w14:textId="77777777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La china scivolosa della privatizzazione, fortemente voluta dai produttori profit e troppo poco contrastata da Regioni, Governi e partiti, rischia di impoverire il Paese, produrre iniquità, favorire posizioni dominanti, svilire i principi alla base della tutela della salute, compreso quello della appropriatezza delle cure e dell’indipendenza dei comportamenti dagli interessi privati.</w:t>
      </w:r>
    </w:p>
    <w:p w14:paraId="56AA8FA6" w14:textId="77777777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Siamo continuamente bombardati di messaggi pubblicitari che decantano le meraviglie delle assicurazioni private, ma nessuno dice mai apertamente che queste misure costano care, aumentano le disuguaglianze e rompono l'unitarietà del </w:t>
      </w:r>
      <w:proofErr w:type="spellStart"/>
      <w:r w:rsidRPr="00241FAA">
        <w:rPr>
          <w:sz w:val="28"/>
          <w:szCs w:val="28"/>
        </w:rPr>
        <w:t>SSn</w:t>
      </w:r>
      <w:proofErr w:type="spellEnd"/>
      <w:r w:rsidRPr="00241FAA">
        <w:rPr>
          <w:sz w:val="28"/>
          <w:szCs w:val="28"/>
        </w:rPr>
        <w:t>.</w:t>
      </w:r>
    </w:p>
    <w:p w14:paraId="3E8B6EDF" w14:textId="77777777" w:rsidR="00282311" w:rsidRPr="00241FAA" w:rsidRDefault="00282311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NOI non possiamo e non vogliamo rassegnarci a questa deriva.</w:t>
      </w:r>
    </w:p>
    <w:p w14:paraId="19FCAA6A" w14:textId="11BBE87C" w:rsidR="004A2639" w:rsidRPr="00241FAA" w:rsidRDefault="00114A87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C</w:t>
      </w:r>
      <w:r w:rsidR="00180DA2" w:rsidRPr="00241FAA">
        <w:rPr>
          <w:sz w:val="28"/>
          <w:szCs w:val="28"/>
        </w:rPr>
        <w:t xml:space="preserve">ome Robin Hood </w:t>
      </w:r>
      <w:r w:rsidRPr="00241FAA">
        <w:rPr>
          <w:sz w:val="28"/>
          <w:szCs w:val="28"/>
        </w:rPr>
        <w:t>dovremmo togliere</w:t>
      </w:r>
      <w:r w:rsidR="00180DA2" w:rsidRPr="00241FAA">
        <w:rPr>
          <w:sz w:val="28"/>
          <w:szCs w:val="28"/>
        </w:rPr>
        <w:t xml:space="preserve"> </w:t>
      </w:r>
      <w:r w:rsidR="009C7890" w:rsidRPr="00241FAA">
        <w:rPr>
          <w:sz w:val="28"/>
          <w:szCs w:val="28"/>
        </w:rPr>
        <w:t xml:space="preserve">ai </w:t>
      </w:r>
      <w:r w:rsidR="00180DA2" w:rsidRPr="00241FAA">
        <w:rPr>
          <w:sz w:val="28"/>
          <w:szCs w:val="28"/>
        </w:rPr>
        <w:t>pochi per garantire il diritto di tutti</w:t>
      </w:r>
      <w:r w:rsidR="009C7890" w:rsidRPr="00241FAA">
        <w:rPr>
          <w:sz w:val="28"/>
          <w:szCs w:val="28"/>
        </w:rPr>
        <w:t xml:space="preserve">: </w:t>
      </w:r>
      <w:r w:rsidR="009C7890" w:rsidRPr="00241FAA">
        <w:rPr>
          <w:sz w:val="28"/>
          <w:szCs w:val="28"/>
        </w:rPr>
        <w:t xml:space="preserve">rivedere gli sconti fiscali </w:t>
      </w:r>
      <w:r w:rsidR="00FA798B" w:rsidRPr="00241FAA">
        <w:rPr>
          <w:sz w:val="28"/>
          <w:szCs w:val="28"/>
        </w:rPr>
        <w:t>del</w:t>
      </w:r>
      <w:r w:rsidR="00CD4884" w:rsidRPr="00241FAA">
        <w:rPr>
          <w:sz w:val="28"/>
          <w:szCs w:val="28"/>
        </w:rPr>
        <w:t xml:space="preserve"> secondo pilastro </w:t>
      </w:r>
      <w:r w:rsidR="009C7890" w:rsidRPr="00241FAA">
        <w:rPr>
          <w:sz w:val="28"/>
          <w:szCs w:val="28"/>
        </w:rPr>
        <w:t xml:space="preserve">per aumentare </w:t>
      </w:r>
      <w:r w:rsidR="009C7890" w:rsidRPr="00241FAA">
        <w:rPr>
          <w:sz w:val="28"/>
          <w:szCs w:val="28"/>
        </w:rPr>
        <w:t>le</w:t>
      </w:r>
      <w:r w:rsidR="009C7890" w:rsidRPr="00241FAA">
        <w:rPr>
          <w:sz w:val="28"/>
          <w:szCs w:val="28"/>
        </w:rPr>
        <w:t xml:space="preserve"> risorse </w:t>
      </w:r>
      <w:r w:rsidR="00CD4884" w:rsidRPr="00241FAA">
        <w:rPr>
          <w:sz w:val="28"/>
          <w:szCs w:val="28"/>
        </w:rPr>
        <w:t>de</w:t>
      </w:r>
      <w:r w:rsidR="009C7890" w:rsidRPr="00241FAA">
        <w:rPr>
          <w:sz w:val="28"/>
          <w:szCs w:val="28"/>
        </w:rPr>
        <w:t>l fondo sanitario</w:t>
      </w:r>
    </w:p>
    <w:p w14:paraId="17B40BBE" w14:textId="1090DBC6" w:rsidR="004A2639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lastRenderedPageBreak/>
        <w:t xml:space="preserve">Questo sì sarebbe nel solco della legge 833/78 che </w:t>
      </w:r>
      <w:r w:rsidR="00114A87" w:rsidRPr="00241FAA">
        <w:rPr>
          <w:sz w:val="28"/>
          <w:szCs w:val="28"/>
        </w:rPr>
        <w:t>cancellò</w:t>
      </w:r>
      <w:r w:rsidRPr="00241FAA">
        <w:rPr>
          <w:sz w:val="28"/>
          <w:szCs w:val="28"/>
        </w:rPr>
        <w:t xml:space="preserve"> un sistema basato su risposte individuali o di categoria (che creano disuguaglianze) </w:t>
      </w:r>
      <w:r w:rsidR="00114A87" w:rsidRPr="00241FAA">
        <w:rPr>
          <w:sz w:val="28"/>
          <w:szCs w:val="28"/>
        </w:rPr>
        <w:t xml:space="preserve">per </w:t>
      </w:r>
      <w:r w:rsidRPr="00241FAA">
        <w:rPr>
          <w:sz w:val="28"/>
          <w:szCs w:val="28"/>
        </w:rPr>
        <w:t>pass</w:t>
      </w:r>
      <w:r w:rsidR="00114A87" w:rsidRPr="00241FAA">
        <w:rPr>
          <w:sz w:val="28"/>
          <w:szCs w:val="28"/>
        </w:rPr>
        <w:t>are</w:t>
      </w:r>
      <w:r w:rsidRPr="00241FAA">
        <w:rPr>
          <w:sz w:val="28"/>
          <w:szCs w:val="28"/>
        </w:rPr>
        <w:t xml:space="preserve"> ad un sistema </w:t>
      </w:r>
      <w:r w:rsidR="00CD4884" w:rsidRPr="00241FAA">
        <w:rPr>
          <w:sz w:val="28"/>
          <w:szCs w:val="28"/>
        </w:rPr>
        <w:t xml:space="preserve">che </w:t>
      </w:r>
      <w:r w:rsidRPr="00241FAA">
        <w:rPr>
          <w:sz w:val="28"/>
          <w:szCs w:val="28"/>
        </w:rPr>
        <w:t>deve curare tutti allo stesso modo</w:t>
      </w:r>
      <w:r w:rsidR="004A2639" w:rsidRPr="00241FAA">
        <w:rPr>
          <w:sz w:val="28"/>
          <w:szCs w:val="28"/>
        </w:rPr>
        <w:t>.</w:t>
      </w:r>
    </w:p>
    <w:p w14:paraId="232CDE44" w14:textId="1AAD367F" w:rsidR="008A6AEE" w:rsidRPr="00241FAA" w:rsidRDefault="004A2639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L</w:t>
      </w:r>
      <w:r w:rsidR="00180DA2" w:rsidRPr="00241FAA">
        <w:rPr>
          <w:sz w:val="28"/>
          <w:szCs w:val="28"/>
        </w:rPr>
        <w:t xml:space="preserve">a salute diventi il nuovo paradigma della coesione sociale: </w:t>
      </w:r>
      <w:r w:rsidR="00114A87" w:rsidRPr="00241FAA">
        <w:rPr>
          <w:sz w:val="28"/>
          <w:szCs w:val="28"/>
        </w:rPr>
        <w:t xml:space="preserve">la sanità sia </w:t>
      </w:r>
      <w:r w:rsidR="00180DA2" w:rsidRPr="00241FAA">
        <w:rPr>
          <w:sz w:val="28"/>
          <w:szCs w:val="28"/>
        </w:rPr>
        <w:t xml:space="preserve">pagata da tutti con le tasse </w:t>
      </w:r>
      <w:r w:rsidR="008A6AEE" w:rsidRPr="00241FAA">
        <w:rPr>
          <w:sz w:val="28"/>
          <w:szCs w:val="28"/>
        </w:rPr>
        <w:t xml:space="preserve">di tutti, ognuno </w:t>
      </w:r>
      <w:r w:rsidR="00180DA2" w:rsidRPr="00241FAA">
        <w:rPr>
          <w:sz w:val="28"/>
          <w:szCs w:val="28"/>
        </w:rPr>
        <w:t>secondo le proprie possibilità e offerta a tutti</w:t>
      </w:r>
      <w:r w:rsidR="008A6AEE" w:rsidRPr="00241FAA">
        <w:rPr>
          <w:sz w:val="28"/>
          <w:szCs w:val="28"/>
        </w:rPr>
        <w:t>, ognuno</w:t>
      </w:r>
      <w:r w:rsidR="00180DA2" w:rsidRPr="00241FAA">
        <w:rPr>
          <w:sz w:val="28"/>
          <w:szCs w:val="28"/>
        </w:rPr>
        <w:t xml:space="preserve"> secondo i propri bisogni! </w:t>
      </w:r>
    </w:p>
    <w:p w14:paraId="3B83E33B" w14:textId="411CA4E9" w:rsidR="00180DA2" w:rsidRPr="00241FAA" w:rsidRDefault="00114A87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L’esatto opposto</w:t>
      </w:r>
      <w:r w:rsidR="00180DA2" w:rsidRPr="00241FAA">
        <w:rPr>
          <w:sz w:val="28"/>
          <w:szCs w:val="28"/>
        </w:rPr>
        <w:t xml:space="preserve"> </w:t>
      </w:r>
      <w:r w:rsidRPr="00241FAA">
        <w:rPr>
          <w:sz w:val="28"/>
          <w:szCs w:val="28"/>
        </w:rPr>
        <w:t>della</w:t>
      </w:r>
      <w:r w:rsidR="00180DA2" w:rsidRPr="00241FAA">
        <w:rPr>
          <w:sz w:val="28"/>
          <w:szCs w:val="28"/>
        </w:rPr>
        <w:t xml:space="preserve"> </w:t>
      </w:r>
      <w:proofErr w:type="spellStart"/>
      <w:r w:rsidR="00180DA2" w:rsidRPr="00241FAA">
        <w:rPr>
          <w:sz w:val="28"/>
          <w:szCs w:val="28"/>
        </w:rPr>
        <w:t>flat</w:t>
      </w:r>
      <w:proofErr w:type="spellEnd"/>
      <w:r w:rsidR="00180DA2" w:rsidRPr="00241FAA">
        <w:rPr>
          <w:sz w:val="28"/>
          <w:szCs w:val="28"/>
        </w:rPr>
        <w:t xml:space="preserve"> tax</w:t>
      </w:r>
      <w:r w:rsidRPr="00241FAA">
        <w:rPr>
          <w:sz w:val="28"/>
          <w:szCs w:val="28"/>
        </w:rPr>
        <w:t>!</w:t>
      </w:r>
    </w:p>
    <w:p w14:paraId="2F133E0B" w14:textId="77777777" w:rsidR="00282311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2. </w:t>
      </w:r>
      <w:r w:rsidRPr="00241FAA">
        <w:rPr>
          <w:b/>
          <w:bCs/>
          <w:sz w:val="28"/>
          <w:szCs w:val="28"/>
        </w:rPr>
        <w:t>Non dimentichiamo ciò che ci ha insegnato la pandemia</w:t>
      </w:r>
      <w:r w:rsidRPr="00241FAA">
        <w:rPr>
          <w:sz w:val="28"/>
          <w:szCs w:val="28"/>
        </w:rPr>
        <w:t xml:space="preserve">: </w:t>
      </w:r>
    </w:p>
    <w:p w14:paraId="0271DCD3" w14:textId="5B744C37" w:rsidR="00282311" w:rsidRPr="00241FAA" w:rsidRDefault="00CD4884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se </w:t>
      </w:r>
      <w:r w:rsidR="00180DA2" w:rsidRPr="00241FAA">
        <w:rPr>
          <w:sz w:val="28"/>
          <w:szCs w:val="28"/>
        </w:rPr>
        <w:t xml:space="preserve">l’emergenza sanitaria </w:t>
      </w:r>
      <w:r w:rsidR="00FA798B" w:rsidRPr="00241FAA">
        <w:rPr>
          <w:sz w:val="28"/>
          <w:szCs w:val="28"/>
        </w:rPr>
        <w:t xml:space="preserve">ci </w:t>
      </w:r>
      <w:r w:rsidR="00180DA2" w:rsidRPr="00241FAA">
        <w:rPr>
          <w:sz w:val="28"/>
          <w:szCs w:val="28"/>
        </w:rPr>
        <w:t xml:space="preserve">ha ricordato l’importanza di avere una sanità pubblica in grado di garantire le cure a </w:t>
      </w:r>
      <w:proofErr w:type="gramStart"/>
      <w:r w:rsidR="00180DA2" w:rsidRPr="00241FAA">
        <w:rPr>
          <w:sz w:val="28"/>
          <w:szCs w:val="28"/>
        </w:rPr>
        <w:t>tutti</w:t>
      </w:r>
      <w:r w:rsidRPr="00241FAA">
        <w:rPr>
          <w:sz w:val="28"/>
          <w:szCs w:val="28"/>
        </w:rPr>
        <w:t xml:space="preserve">, </w:t>
      </w:r>
      <w:r w:rsidR="00180DA2" w:rsidRPr="00241FAA">
        <w:rPr>
          <w:sz w:val="28"/>
          <w:szCs w:val="28"/>
        </w:rPr>
        <w:t xml:space="preserve"> ha</w:t>
      </w:r>
      <w:proofErr w:type="gramEnd"/>
      <w:r w:rsidR="00180DA2" w:rsidRPr="00241FAA">
        <w:rPr>
          <w:sz w:val="28"/>
          <w:szCs w:val="28"/>
        </w:rPr>
        <w:t xml:space="preserve"> anche evidenziato le fragilità del sistema, soprattutto nella prevenzione collettiva e nell'assistenza territoriale. </w:t>
      </w:r>
    </w:p>
    <w:p w14:paraId="222342EE" w14:textId="1FD5ABB5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Dobbiamo rafforzare il welfare pubblico, con specifica attenzione ai territori più carenti e alle persone più emarginate.</w:t>
      </w:r>
    </w:p>
    <w:p w14:paraId="3E4C9499" w14:textId="7EB602AD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Non stiamo parlando solo di ospedali: la pandemia ci ha ricordato che l’assistenza deve essere erogata nei luoghi di vita e di lavoro delle persone, nell’ambito del Distretto socio sanitario, privilegiando la domiciliarità (e non solo l’assistenza domiciliare), rinnovando profondamente cure primarie e medicina di famiglia, evitando ogni forma impropria di istituzionalizzazione e facendo concretamente lavorare insieme i servizi sociali e i servizi sanitari.</w:t>
      </w:r>
    </w:p>
    <w:p w14:paraId="2B83A7F3" w14:textId="77777777" w:rsidR="008A6AEE" w:rsidRPr="00241FAA" w:rsidRDefault="008A6AEE" w:rsidP="00180DA2">
      <w:pPr>
        <w:rPr>
          <w:sz w:val="28"/>
          <w:szCs w:val="28"/>
        </w:rPr>
      </w:pPr>
    </w:p>
    <w:p w14:paraId="5DAC3AC6" w14:textId="77777777" w:rsidR="00E14041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3</w:t>
      </w:r>
      <w:r w:rsidRPr="00241FAA">
        <w:rPr>
          <w:b/>
          <w:bCs/>
          <w:sz w:val="28"/>
          <w:szCs w:val="28"/>
        </w:rPr>
        <w:t>. La Sanità è un investimento, non un costo,</w:t>
      </w:r>
      <w:r w:rsidRPr="00241FAA">
        <w:rPr>
          <w:sz w:val="28"/>
          <w:szCs w:val="28"/>
        </w:rPr>
        <w:t xml:space="preserve"> e deve poter contare su finanziamenti ordinari adeguati </w:t>
      </w:r>
    </w:p>
    <w:p w14:paraId="7B737526" w14:textId="081661A2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I fondi del PNRR sono fondamentali, e siamo qui anche per dire che vanno spesi presto e bene, ma il SSN deve essere strutturato in via ordinaria e stabile, con personale adeguato e formato, luoghi di cura accoglienti, sicuri, riconoscibili e “amici” dei più fragili. Il PNRR non basta.</w:t>
      </w:r>
    </w:p>
    <w:p w14:paraId="48AB8374" w14:textId="459C5E44" w:rsidR="004A2639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E l’investimento non può riguardare solo ospedali e</w:t>
      </w:r>
      <w:r w:rsidR="00CD4884" w:rsidRPr="00241FAA">
        <w:rPr>
          <w:sz w:val="28"/>
          <w:szCs w:val="28"/>
        </w:rPr>
        <w:t xml:space="preserve"> le</w:t>
      </w:r>
      <w:r w:rsidRPr="00241FAA">
        <w:rPr>
          <w:sz w:val="28"/>
          <w:szCs w:val="28"/>
        </w:rPr>
        <w:t xml:space="preserve"> tecnologie</w:t>
      </w:r>
      <w:r w:rsidR="004A2639" w:rsidRPr="00241FAA">
        <w:rPr>
          <w:sz w:val="28"/>
          <w:szCs w:val="28"/>
        </w:rPr>
        <w:t>.</w:t>
      </w:r>
      <w:r w:rsidRPr="00241FAA">
        <w:rPr>
          <w:sz w:val="28"/>
          <w:szCs w:val="28"/>
        </w:rPr>
        <w:t xml:space="preserve"> </w:t>
      </w:r>
    </w:p>
    <w:p w14:paraId="67A44571" w14:textId="7A12DF47" w:rsidR="009451B6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la principale risorsa </w:t>
      </w:r>
      <w:r w:rsidR="00CD4884" w:rsidRPr="00241FAA">
        <w:rPr>
          <w:sz w:val="28"/>
          <w:szCs w:val="28"/>
        </w:rPr>
        <w:t>per garantire</w:t>
      </w:r>
      <w:r w:rsidRPr="00241FAA">
        <w:rPr>
          <w:sz w:val="28"/>
          <w:szCs w:val="28"/>
        </w:rPr>
        <w:t xml:space="preserve"> l’assistenza </w:t>
      </w:r>
      <w:r w:rsidR="00CD4884" w:rsidRPr="00241FAA">
        <w:rPr>
          <w:sz w:val="28"/>
          <w:szCs w:val="28"/>
        </w:rPr>
        <w:t>è il personale</w:t>
      </w:r>
      <w:r w:rsidRPr="00241FAA">
        <w:rPr>
          <w:sz w:val="28"/>
          <w:szCs w:val="28"/>
        </w:rPr>
        <w:t xml:space="preserve"> quindi </w:t>
      </w:r>
      <w:r w:rsidR="00FD5106" w:rsidRPr="00241FAA">
        <w:rPr>
          <w:sz w:val="28"/>
          <w:szCs w:val="28"/>
        </w:rPr>
        <w:t xml:space="preserve">è il personale </w:t>
      </w:r>
      <w:r w:rsidRPr="00241FAA">
        <w:rPr>
          <w:sz w:val="28"/>
          <w:szCs w:val="28"/>
        </w:rPr>
        <w:t xml:space="preserve">il primo ambito su cui investire. </w:t>
      </w:r>
    </w:p>
    <w:p w14:paraId="07DFF4DA" w14:textId="0996F941" w:rsidR="009451B6" w:rsidRPr="00241FAA" w:rsidRDefault="00E14041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L</w:t>
      </w:r>
      <w:r w:rsidR="00180DA2" w:rsidRPr="00241FAA">
        <w:rPr>
          <w:sz w:val="28"/>
          <w:szCs w:val="28"/>
        </w:rPr>
        <w:t xml:space="preserve">e più volte denunciate politiche di riduzione della spesa per il personale dipendente e le negligenze nella programmazione della formazione di infermieri e medici hanno messo in ginocchio la sanità pubblica. </w:t>
      </w:r>
    </w:p>
    <w:p w14:paraId="5880A075" w14:textId="2408FD08" w:rsidR="008A6AEE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È l’ora di </w:t>
      </w:r>
      <w:r w:rsidRPr="00241FAA">
        <w:rPr>
          <w:b/>
          <w:bCs/>
          <w:sz w:val="28"/>
          <w:szCs w:val="28"/>
        </w:rPr>
        <w:t>superare i vincoli alle assunzioni</w:t>
      </w:r>
      <w:r w:rsidRPr="00241FAA">
        <w:rPr>
          <w:sz w:val="28"/>
          <w:szCs w:val="28"/>
        </w:rPr>
        <w:t xml:space="preserve"> e </w:t>
      </w:r>
      <w:r w:rsidRPr="00241FAA">
        <w:rPr>
          <w:b/>
          <w:bCs/>
          <w:sz w:val="28"/>
          <w:szCs w:val="28"/>
        </w:rPr>
        <w:t>programmare il rientro dalle troppe esternalizzazioni</w:t>
      </w:r>
      <w:r w:rsidRPr="00241FAA">
        <w:rPr>
          <w:sz w:val="28"/>
          <w:szCs w:val="28"/>
        </w:rPr>
        <w:t>.</w:t>
      </w:r>
      <w:r w:rsidR="008A6AEE" w:rsidRPr="00241FAA">
        <w:rPr>
          <w:sz w:val="28"/>
          <w:szCs w:val="28"/>
        </w:rPr>
        <w:t xml:space="preserve"> </w:t>
      </w:r>
    </w:p>
    <w:p w14:paraId="2CFB2919" w14:textId="0AF7368F" w:rsidR="00180DA2" w:rsidRPr="00241FAA" w:rsidRDefault="008A6AEE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lastRenderedPageBreak/>
        <w:t xml:space="preserve">È </w:t>
      </w:r>
      <w:r w:rsidR="00180DA2" w:rsidRPr="00241FAA">
        <w:rPr>
          <w:sz w:val="28"/>
          <w:szCs w:val="28"/>
        </w:rPr>
        <w:t>l'ora di dire no a turni massacranti in ospedale perché il modo in cui trattiamo gli operatori del servizio pubblico dice l’idea di salute e di società che vogliamo avere più di tante dotte elaborazioni</w:t>
      </w:r>
    </w:p>
    <w:p w14:paraId="3A645E60" w14:textId="77777777" w:rsidR="00180DA2" w:rsidRPr="00241FAA" w:rsidRDefault="00180DA2" w:rsidP="00180DA2">
      <w:pPr>
        <w:rPr>
          <w:sz w:val="28"/>
          <w:szCs w:val="28"/>
        </w:rPr>
      </w:pPr>
    </w:p>
    <w:p w14:paraId="37856EDA" w14:textId="77777777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4. </w:t>
      </w:r>
      <w:r w:rsidRPr="00241FAA">
        <w:rPr>
          <w:b/>
          <w:bCs/>
          <w:sz w:val="28"/>
          <w:szCs w:val="28"/>
        </w:rPr>
        <w:t>Parola d’ordine: Recuperare rapidamente chi è rimasto indietro</w:t>
      </w:r>
    </w:p>
    <w:p w14:paraId="7663B8E0" w14:textId="77777777" w:rsidR="004A2639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Durante la pandemia gran parte dei servizi sono stati ridotti o addirittura sospesi, con ricadute negative sulla salute delle persone, in particolare </w:t>
      </w:r>
      <w:r w:rsidR="008A6AEE" w:rsidRPr="00241FAA">
        <w:rPr>
          <w:sz w:val="28"/>
          <w:szCs w:val="28"/>
        </w:rPr>
        <w:t xml:space="preserve">di quelle </w:t>
      </w:r>
      <w:r w:rsidRPr="00241FAA">
        <w:rPr>
          <w:sz w:val="28"/>
          <w:szCs w:val="28"/>
        </w:rPr>
        <w:t xml:space="preserve">più fragili. </w:t>
      </w:r>
    </w:p>
    <w:p w14:paraId="7A179038" w14:textId="1FBAF5A0" w:rsidR="008A6AEE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La ripresa delle attività fatica ora a vedersi, le liste di attesa sono lunghe e i pazienti si stanno abituando a ricorrere al privato che, avendo partecipato solo marginalmente alle attività emergenziali, non ha bisogno di grandi riorganizzazioni </w:t>
      </w:r>
      <w:r w:rsidR="004A2639" w:rsidRPr="00241FAA">
        <w:rPr>
          <w:sz w:val="28"/>
          <w:szCs w:val="28"/>
        </w:rPr>
        <w:t>e</w:t>
      </w:r>
      <w:r w:rsidRPr="00241FAA">
        <w:rPr>
          <w:sz w:val="28"/>
          <w:szCs w:val="28"/>
        </w:rPr>
        <w:t xml:space="preserve"> può scegliere cosa gli conviene offrire. </w:t>
      </w:r>
    </w:p>
    <w:p w14:paraId="69882BD8" w14:textId="0F41F9F1" w:rsidR="00180DA2" w:rsidRPr="00241FAA" w:rsidRDefault="00CD4884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Se questo</w:t>
      </w:r>
      <w:r w:rsidR="008A6AEE" w:rsidRPr="00241FAA">
        <w:rPr>
          <w:sz w:val="28"/>
          <w:szCs w:val="28"/>
        </w:rPr>
        <w:t xml:space="preserve"> </w:t>
      </w:r>
      <w:r w:rsidR="00180DA2" w:rsidRPr="00241FAA">
        <w:rPr>
          <w:sz w:val="28"/>
          <w:szCs w:val="28"/>
        </w:rPr>
        <w:t xml:space="preserve">non è un problema per </w:t>
      </w:r>
      <w:r w:rsidR="00FD5106" w:rsidRPr="00241FAA">
        <w:rPr>
          <w:sz w:val="28"/>
          <w:szCs w:val="28"/>
        </w:rPr>
        <w:t>chi ha redditi alti</w:t>
      </w:r>
      <w:r w:rsidR="00180DA2" w:rsidRPr="00241FAA">
        <w:rPr>
          <w:sz w:val="28"/>
          <w:szCs w:val="28"/>
        </w:rPr>
        <w:t>,</w:t>
      </w:r>
      <w:r w:rsidR="008A6AEE" w:rsidRPr="00241FAA">
        <w:rPr>
          <w:sz w:val="28"/>
          <w:szCs w:val="28"/>
        </w:rPr>
        <w:t xml:space="preserve"> già a partire dal ceto medio</w:t>
      </w:r>
      <w:r w:rsidR="00180DA2" w:rsidRPr="00241FAA">
        <w:rPr>
          <w:sz w:val="28"/>
          <w:szCs w:val="28"/>
        </w:rPr>
        <w:t xml:space="preserve"> il bisogno di cure </w:t>
      </w:r>
      <w:r w:rsidRPr="00241FAA">
        <w:rPr>
          <w:sz w:val="28"/>
          <w:szCs w:val="28"/>
        </w:rPr>
        <w:t xml:space="preserve">sta </w:t>
      </w:r>
      <w:r w:rsidR="00180DA2" w:rsidRPr="00241FAA">
        <w:rPr>
          <w:sz w:val="28"/>
          <w:szCs w:val="28"/>
        </w:rPr>
        <w:t>divent</w:t>
      </w:r>
      <w:r w:rsidRPr="00241FAA">
        <w:rPr>
          <w:sz w:val="28"/>
          <w:szCs w:val="28"/>
        </w:rPr>
        <w:t>ando</w:t>
      </w:r>
      <w:r w:rsidR="00180DA2" w:rsidRPr="00241FAA">
        <w:rPr>
          <w:sz w:val="28"/>
          <w:szCs w:val="28"/>
        </w:rPr>
        <w:t xml:space="preserve"> un fattore di impoverimento</w:t>
      </w:r>
      <w:r w:rsidR="008A6AEE" w:rsidRPr="00241FAA">
        <w:rPr>
          <w:sz w:val="28"/>
          <w:szCs w:val="28"/>
        </w:rPr>
        <w:t>.</w:t>
      </w:r>
    </w:p>
    <w:p w14:paraId="2B19D0E1" w14:textId="711E542F" w:rsidR="00180DA2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Per questo Il SSN deve ricostituire rapidamente l’intera gamma di offerta, a favore di chi è rimasto indietro nella pandemia e di chi era indietro già prima della pandemia</w:t>
      </w:r>
    </w:p>
    <w:p w14:paraId="186F1345" w14:textId="77777777" w:rsidR="00180DA2" w:rsidRPr="00241FAA" w:rsidRDefault="00180DA2" w:rsidP="00180DA2">
      <w:pPr>
        <w:rPr>
          <w:sz w:val="28"/>
          <w:szCs w:val="28"/>
        </w:rPr>
      </w:pPr>
    </w:p>
    <w:p w14:paraId="5C898BF5" w14:textId="4E080653" w:rsidR="008A6AEE" w:rsidRPr="00241FAA" w:rsidRDefault="0050090A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5</w:t>
      </w:r>
      <w:r w:rsidR="00180DA2" w:rsidRPr="00241FAA">
        <w:rPr>
          <w:sz w:val="28"/>
          <w:szCs w:val="28"/>
        </w:rPr>
        <w:t xml:space="preserve">. </w:t>
      </w:r>
      <w:r w:rsidR="00180DA2" w:rsidRPr="00241FAA">
        <w:rPr>
          <w:b/>
          <w:bCs/>
          <w:sz w:val="28"/>
          <w:szCs w:val="28"/>
        </w:rPr>
        <w:t xml:space="preserve">I bisogni cambiano e devono cambiare le risposte: </w:t>
      </w:r>
    </w:p>
    <w:p w14:paraId="7B961A07" w14:textId="2D9927EF" w:rsidR="009451B6" w:rsidRPr="00241FAA" w:rsidRDefault="00CD4884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>N</w:t>
      </w:r>
      <w:r w:rsidR="00180DA2" w:rsidRPr="00241FAA">
        <w:rPr>
          <w:sz w:val="28"/>
          <w:szCs w:val="28"/>
        </w:rPr>
        <w:t xml:space="preserve">essuno deve essere costretto a fare i conti con servizi sempre meno adeguati, con un carico di cura insostenibile per la famiglia e servizi che arrancano di fronte ad un bisogno di assistenza sempre crescente. </w:t>
      </w:r>
    </w:p>
    <w:p w14:paraId="624EF44A" w14:textId="77777777" w:rsidR="009451B6" w:rsidRPr="00241FAA" w:rsidRDefault="00180DA2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Pensiamo in particolare alle fragilità dei più giovani e al loro crescente disagio psicologico e mentale, </w:t>
      </w:r>
      <w:r w:rsidR="009451B6" w:rsidRPr="00241FAA">
        <w:rPr>
          <w:sz w:val="28"/>
          <w:szCs w:val="28"/>
        </w:rPr>
        <w:t xml:space="preserve">ma anche </w:t>
      </w:r>
      <w:r w:rsidRPr="00241FAA">
        <w:rPr>
          <w:sz w:val="28"/>
          <w:szCs w:val="28"/>
        </w:rPr>
        <w:t>alle patologie complesse e degenerative</w:t>
      </w:r>
      <w:r w:rsidR="009451B6" w:rsidRPr="00241FAA">
        <w:rPr>
          <w:sz w:val="28"/>
          <w:szCs w:val="28"/>
        </w:rPr>
        <w:t xml:space="preserve"> e alla non autosufficienza</w:t>
      </w:r>
      <w:r w:rsidRPr="00241FAA">
        <w:rPr>
          <w:sz w:val="28"/>
          <w:szCs w:val="28"/>
        </w:rPr>
        <w:t xml:space="preserve"> che interpellano tutta la nostra rete dei servizi</w:t>
      </w:r>
      <w:r w:rsidR="009451B6" w:rsidRPr="00241FAA">
        <w:rPr>
          <w:sz w:val="28"/>
          <w:szCs w:val="28"/>
        </w:rPr>
        <w:t>.</w:t>
      </w:r>
    </w:p>
    <w:p w14:paraId="57BFA3AC" w14:textId="44B63F82" w:rsidR="00180DA2" w:rsidRPr="00241FAA" w:rsidRDefault="009451B6" w:rsidP="00180DA2">
      <w:pPr>
        <w:rPr>
          <w:sz w:val="28"/>
          <w:szCs w:val="28"/>
        </w:rPr>
      </w:pPr>
      <w:r w:rsidRPr="00241FAA">
        <w:rPr>
          <w:sz w:val="28"/>
          <w:szCs w:val="28"/>
        </w:rPr>
        <w:t xml:space="preserve">Occorre </w:t>
      </w:r>
      <w:r w:rsidR="00282311" w:rsidRPr="00241FAA">
        <w:rPr>
          <w:sz w:val="28"/>
          <w:szCs w:val="28"/>
        </w:rPr>
        <w:t xml:space="preserve">avere coraggio, dobbiamo </w:t>
      </w:r>
      <w:r w:rsidRPr="00241FAA">
        <w:rPr>
          <w:sz w:val="28"/>
          <w:szCs w:val="28"/>
        </w:rPr>
        <w:t>adeguare il sistema per rispondere a vecchi e nuovi bisogni:</w:t>
      </w:r>
      <w:r w:rsidR="00180DA2" w:rsidRPr="00241FAA">
        <w:rPr>
          <w:sz w:val="28"/>
          <w:szCs w:val="28"/>
        </w:rPr>
        <w:t xml:space="preserve"> perché in ogni fase della vita il sistema sanitario non sia solo in grado di offrire cure ma sappia realmente prendersi cura delle persone </w:t>
      </w:r>
    </w:p>
    <w:p w14:paraId="2DA2D82E" w14:textId="77777777" w:rsidR="00D368D6" w:rsidRDefault="00D368D6">
      <w:pPr>
        <w:rPr>
          <w:sz w:val="28"/>
          <w:szCs w:val="28"/>
        </w:rPr>
      </w:pPr>
    </w:p>
    <w:p w14:paraId="2C478841" w14:textId="77777777" w:rsidR="00241FAA" w:rsidRPr="00241FAA" w:rsidRDefault="00241FAA" w:rsidP="00241FAA">
      <w:pPr>
        <w:rPr>
          <w:sz w:val="28"/>
          <w:szCs w:val="28"/>
        </w:rPr>
      </w:pPr>
    </w:p>
    <w:p w14:paraId="580CB9C9" w14:textId="77777777" w:rsidR="00241FAA" w:rsidRDefault="00241FAA" w:rsidP="00241FAA">
      <w:pPr>
        <w:rPr>
          <w:sz w:val="28"/>
          <w:szCs w:val="28"/>
        </w:rPr>
      </w:pPr>
    </w:p>
    <w:p w14:paraId="5F9C40C8" w14:textId="77777777" w:rsidR="00241FAA" w:rsidRDefault="00241FAA" w:rsidP="00241FAA">
      <w:pPr>
        <w:tabs>
          <w:tab w:val="left" w:pos="7578"/>
        </w:tabs>
        <w:rPr>
          <w:sz w:val="28"/>
          <w:szCs w:val="28"/>
        </w:rPr>
      </w:pPr>
    </w:p>
    <w:p w14:paraId="039FCE9A" w14:textId="5E193330" w:rsidR="00241FAA" w:rsidRDefault="00241FAA" w:rsidP="005F1E7B">
      <w:pPr>
        <w:tabs>
          <w:tab w:val="left" w:pos="75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Cecilia </w:t>
      </w:r>
      <w:proofErr w:type="spellStart"/>
      <w:r>
        <w:rPr>
          <w:sz w:val="28"/>
          <w:szCs w:val="28"/>
        </w:rPr>
        <w:t>Carmassi</w:t>
      </w:r>
      <w:proofErr w:type="spellEnd"/>
    </w:p>
    <w:p w14:paraId="7554953F" w14:textId="19C2F81A" w:rsidR="00241FAA" w:rsidRPr="00241FAA" w:rsidRDefault="00241FAA" w:rsidP="005F1E7B">
      <w:pPr>
        <w:tabs>
          <w:tab w:val="left" w:pos="75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Associazione Salute Diritto Fondamentale</w:t>
      </w:r>
    </w:p>
    <w:sectPr w:rsidR="00241FAA" w:rsidRPr="00241FAA" w:rsidSect="002A44E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A2"/>
    <w:rsid w:val="0000625A"/>
    <w:rsid w:val="00114A87"/>
    <w:rsid w:val="00180DA2"/>
    <w:rsid w:val="001C0147"/>
    <w:rsid w:val="00241FAA"/>
    <w:rsid w:val="00282311"/>
    <w:rsid w:val="002A44E8"/>
    <w:rsid w:val="00424E80"/>
    <w:rsid w:val="004A2639"/>
    <w:rsid w:val="0050090A"/>
    <w:rsid w:val="00533CE8"/>
    <w:rsid w:val="005F1E7B"/>
    <w:rsid w:val="006F4D81"/>
    <w:rsid w:val="008A6AEE"/>
    <w:rsid w:val="00943F3E"/>
    <w:rsid w:val="009451B6"/>
    <w:rsid w:val="009C7890"/>
    <w:rsid w:val="00CD4884"/>
    <w:rsid w:val="00D368D6"/>
    <w:rsid w:val="00E10A2E"/>
    <w:rsid w:val="00E14041"/>
    <w:rsid w:val="00FA798B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CAE4"/>
  <w15:chartTrackingRefBased/>
  <w15:docId w15:val="{5568FA27-79CB-45D9-96C3-1F970677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2023-06-23T17:42:00Z</dcterms:created>
  <dcterms:modified xsi:type="dcterms:W3CDTF">2023-06-23T22:56:00Z</dcterms:modified>
</cp:coreProperties>
</file>